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3C7BB" w14:textId="1683A911" w:rsidR="00032FF6" w:rsidRDefault="00032FF6">
      <w:r>
        <w:t>Sunday, December 13, 2020</w:t>
      </w:r>
    </w:p>
    <w:p w14:paraId="50F9AA19" w14:textId="14FF6125" w:rsidR="00032FF6" w:rsidRDefault="00032FF6"/>
    <w:p w14:paraId="243E76AD" w14:textId="39F93488" w:rsidR="00032FF6" w:rsidRDefault="00032FF6">
      <w:r>
        <w:t>To the people of the Church of Ascension, Port Perry.</w:t>
      </w:r>
    </w:p>
    <w:p w14:paraId="01B954B5" w14:textId="77777777" w:rsidR="00032FF6" w:rsidRDefault="00032FF6"/>
    <w:p w14:paraId="1115A2AB" w14:textId="77777777" w:rsidR="00032FF6" w:rsidRDefault="00032FF6" w:rsidP="00032FF6">
      <w:r>
        <w:t>Dear Friends in Christ:</w:t>
      </w:r>
    </w:p>
    <w:p w14:paraId="060E364B" w14:textId="77777777" w:rsidR="00032FF6" w:rsidRDefault="00032FF6" w:rsidP="00032FF6">
      <w:r>
        <w:t xml:space="preserve"> </w:t>
      </w:r>
    </w:p>
    <w:p w14:paraId="7C9141A1" w14:textId="5CB02B71" w:rsidR="00C45440" w:rsidRDefault="00C45440" w:rsidP="00032FF6">
      <w:r>
        <w:t xml:space="preserve">Greetings </w:t>
      </w:r>
      <w:r w:rsidR="00E61BE0">
        <w:t xml:space="preserve">to you </w:t>
      </w:r>
      <w:r>
        <w:t xml:space="preserve">on this </w:t>
      </w:r>
      <w:r w:rsidR="00501406">
        <w:t>Third</w:t>
      </w:r>
      <w:r>
        <w:t xml:space="preserve"> Sunday of Advent, as</w:t>
      </w:r>
      <w:r w:rsidR="00E61BE0">
        <w:t xml:space="preserve"> we continue to make our way to Bethlehem to celebrate the birth of our Lord. This season of Advent gives us time to reflect, to prepare and to make room in our lives for a deeper walk of faith. I am grateful for the witness and faithfulness that you live into each day in Port Perry.</w:t>
      </w:r>
    </w:p>
    <w:p w14:paraId="00C10B44" w14:textId="77777777" w:rsidR="00C45440" w:rsidRDefault="00C45440" w:rsidP="00032FF6"/>
    <w:p w14:paraId="7ADC8DB4" w14:textId="2969E268" w:rsidR="00032FF6" w:rsidRDefault="00E61BE0" w:rsidP="00032FF6">
      <w:r>
        <w:t xml:space="preserve">As many of you know </w:t>
      </w:r>
      <w:r w:rsidR="00032FF6">
        <w:t xml:space="preserve">Father Philip Gearing </w:t>
      </w:r>
      <w:r>
        <w:t>has been on a short leave of absence from his ministry among you. I am please to let you know that he is now</w:t>
      </w:r>
      <w:r w:rsidR="00C45440">
        <w:t xml:space="preserve"> able to </w:t>
      </w:r>
      <w:r w:rsidR="00032FF6">
        <w:t>return to</w:t>
      </w:r>
      <w:r w:rsidR="00C45440">
        <w:t xml:space="preserve"> active</w:t>
      </w:r>
      <w:r w:rsidR="00032FF6">
        <w:t xml:space="preserve"> ministry effective </w:t>
      </w:r>
      <w:r w:rsidR="00516A8D">
        <w:t>today</w:t>
      </w:r>
      <w:r w:rsidR="00032FF6">
        <w:t xml:space="preserve">.  </w:t>
      </w:r>
      <w:r>
        <w:t xml:space="preserve">During </w:t>
      </w:r>
      <w:r w:rsidR="007777A4">
        <w:t>t</w:t>
      </w:r>
      <w:r>
        <w:t xml:space="preserve">his absence, I have had time to </w:t>
      </w:r>
      <w:r w:rsidR="007777A4">
        <w:t>consider the pressing needs</w:t>
      </w:r>
      <w:r w:rsidR="00924F7E">
        <w:t>,</w:t>
      </w:r>
      <w:r w:rsidR="007777A4">
        <w:t xml:space="preserve"> in other parts of the diocese</w:t>
      </w:r>
      <w:r w:rsidR="00924F7E">
        <w:t>,</w:t>
      </w:r>
      <w:r w:rsidR="007777A4">
        <w:t xml:space="preserve"> for clergy leadership and how Fr. Phil could help meet some of these emerging demands</w:t>
      </w:r>
      <w:r w:rsidR="00924F7E">
        <w:t xml:space="preserve">. At the same time, my desire is to continue </w:t>
      </w:r>
      <w:r w:rsidR="007777A4">
        <w:t xml:space="preserve">to support him in his curacy and formation in leadership. To this end, </w:t>
      </w:r>
      <w:r w:rsidR="00C45440">
        <w:t xml:space="preserve">I have determined that he </w:t>
      </w:r>
      <w:r w:rsidR="00032FF6">
        <w:t xml:space="preserve">will resume his curacy </w:t>
      </w:r>
      <w:r w:rsidR="00501406">
        <w:t xml:space="preserve">not here, but </w:t>
      </w:r>
      <w:r w:rsidR="00C45440">
        <w:t xml:space="preserve">at </w:t>
      </w:r>
      <w:r w:rsidR="00032FF6">
        <w:t>the parish of St. James, Orillia.</w:t>
      </w:r>
    </w:p>
    <w:p w14:paraId="1117861F" w14:textId="77777777" w:rsidR="00032FF6" w:rsidRDefault="00032FF6" w:rsidP="00032FF6"/>
    <w:p w14:paraId="1FA27768" w14:textId="35A0901F" w:rsidR="00295A40" w:rsidRDefault="00032FF6" w:rsidP="00032FF6">
      <w:r>
        <w:t xml:space="preserve">I appreciate that this may come as an unexpected </w:t>
      </w:r>
      <w:r w:rsidR="00516A8D">
        <w:t>announcement and</w:t>
      </w:r>
      <w:r w:rsidR="00C45440">
        <w:t xml:space="preserve"> may be a sad disappointment for many</w:t>
      </w:r>
      <w:r w:rsidR="002B605B">
        <w:t xml:space="preserve"> of you</w:t>
      </w:r>
      <w:r w:rsidR="00C45440">
        <w:t>.  I know that Father Phil</w:t>
      </w:r>
      <w:r w:rsidR="004275BE">
        <w:t>ip</w:t>
      </w:r>
      <w:r w:rsidR="00C45440">
        <w:t xml:space="preserve"> </w:t>
      </w:r>
      <w:r w:rsidR="00295A40">
        <w:t xml:space="preserve">feels deeply blessed about his time at </w:t>
      </w:r>
      <w:r w:rsidR="00A120F4">
        <w:t>Ascension</w:t>
      </w:r>
      <w:r w:rsidR="00295A40">
        <w:t xml:space="preserve"> and has learned a great deal about </w:t>
      </w:r>
      <w:r w:rsidR="00BB7106">
        <w:t xml:space="preserve">Parish ministry.  </w:t>
      </w:r>
      <w:r w:rsidR="00A120F4">
        <w:t xml:space="preserve">Father Philip has shared his fondness for the people of this Christian community.  </w:t>
      </w:r>
      <w:r w:rsidR="00BB7106">
        <w:t>While he is eager to take on the new opportunities in ministry that await him at St. James, he does wish to share</w:t>
      </w:r>
      <w:r w:rsidR="00A120F4">
        <w:t xml:space="preserve"> that at no point was it his desire to leave the Church of the Ascension</w:t>
      </w:r>
      <w:r w:rsidR="002B605B">
        <w:t xml:space="preserve">.  </w:t>
      </w:r>
    </w:p>
    <w:p w14:paraId="3A1638B5" w14:textId="1C298067" w:rsidR="00295A40" w:rsidRDefault="00295A40" w:rsidP="00032FF6"/>
    <w:p w14:paraId="1D760914" w14:textId="57C61347" w:rsidR="004B7788" w:rsidRDefault="00C96C9B" w:rsidP="00032FF6">
      <w:r w:rsidRPr="00C96C9B">
        <w:t xml:space="preserve">We are working on an opportunity for you to say </w:t>
      </w:r>
      <w:proofErr w:type="gramStart"/>
      <w:r w:rsidRPr="00C96C9B">
        <w:t>good bye</w:t>
      </w:r>
      <w:proofErr w:type="gramEnd"/>
      <w:r w:rsidRPr="00C96C9B">
        <w:t xml:space="preserve"> to Father Philip and Canon Ruthanne will provide more details when they are confirmed, so please stay tuned.</w:t>
      </w:r>
    </w:p>
    <w:p w14:paraId="31ED6B74" w14:textId="77777777" w:rsidR="00295A40" w:rsidRDefault="00295A40" w:rsidP="00032FF6"/>
    <w:p w14:paraId="47B14B44" w14:textId="018A4E60" w:rsidR="00032FF6" w:rsidRDefault="002B605B" w:rsidP="00032FF6">
      <w:r>
        <w:t>Thank you for the wonderful start you have given Philip in his ordained ministry.  B</w:t>
      </w:r>
      <w:r w:rsidR="00C45440">
        <w:t xml:space="preserve">ut it is our collective view, after </w:t>
      </w:r>
      <w:r w:rsidR="00032FF6">
        <w:t>prayerful reflection</w:t>
      </w:r>
      <w:r w:rsidR="00C45440">
        <w:t xml:space="preserve">, that this </w:t>
      </w:r>
      <w:r>
        <w:t xml:space="preserve">move </w:t>
      </w:r>
      <w:r w:rsidR="00C45440">
        <w:t xml:space="preserve">is in the best interests of all.  </w:t>
      </w:r>
      <w:r w:rsidR="00501406">
        <w:t>Please join me in wishing Father Phil much happiness in his new parish.</w:t>
      </w:r>
    </w:p>
    <w:p w14:paraId="5B87ABC4" w14:textId="3C2D213F" w:rsidR="00C45440" w:rsidRDefault="00C45440" w:rsidP="00032FF6"/>
    <w:p w14:paraId="0BF33B6E" w14:textId="79BD1EA7" w:rsidR="00032FF6" w:rsidRDefault="00032FF6" w:rsidP="00032FF6">
      <w:r w:rsidRPr="00032FF6">
        <w:t>Please know that I am keeping all of you at Ascension, Port Perry</w:t>
      </w:r>
      <w:r>
        <w:t xml:space="preserve">, </w:t>
      </w:r>
      <w:r w:rsidRPr="00032FF6">
        <w:t xml:space="preserve">Canon Ruthanne </w:t>
      </w:r>
      <w:r>
        <w:t>a</w:t>
      </w:r>
      <w:r w:rsidR="00501406">
        <w:t xml:space="preserve">nd the rest of the ministry leadership </w:t>
      </w:r>
      <w:r>
        <w:t xml:space="preserve">team </w:t>
      </w:r>
      <w:r w:rsidRPr="00032FF6">
        <w:t xml:space="preserve">in my personal prayers </w:t>
      </w:r>
      <w:r w:rsidR="00501406">
        <w:t>in</w:t>
      </w:r>
      <w:r w:rsidRPr="00032FF6">
        <w:t xml:space="preserve"> this </w:t>
      </w:r>
      <w:r w:rsidR="00501406">
        <w:t xml:space="preserve">Season of Hope and Peace, Joy and Love as we anticipate the coming of the Christ-child to reveal the fullness of God’s glory.  </w:t>
      </w:r>
    </w:p>
    <w:p w14:paraId="41E6CF9F" w14:textId="77777777" w:rsidR="00032FF6" w:rsidRDefault="00032FF6" w:rsidP="00032FF6"/>
    <w:p w14:paraId="3F9C3823" w14:textId="53B16242" w:rsidR="00032FF6" w:rsidRDefault="00032FF6" w:rsidP="00032FF6">
      <w:r>
        <w:t xml:space="preserve">Yours </w:t>
      </w:r>
      <w:r w:rsidR="00501406">
        <w:t>in Christ</w:t>
      </w:r>
      <w:r>
        <w:t>,</w:t>
      </w:r>
    </w:p>
    <w:p w14:paraId="0B61F9C6" w14:textId="48B7E830" w:rsidR="00032FF6" w:rsidRDefault="00032FF6" w:rsidP="00032FF6"/>
    <w:p w14:paraId="5253494F" w14:textId="674DE72C" w:rsidR="00032FF6" w:rsidRDefault="00032FF6" w:rsidP="00032FF6"/>
    <w:p w14:paraId="32AA8297" w14:textId="77777777" w:rsidR="00501406" w:rsidRDefault="00501406" w:rsidP="00032FF6"/>
    <w:p w14:paraId="3820572A" w14:textId="4BBCA905" w:rsidR="00032FF6" w:rsidRDefault="00032FF6" w:rsidP="00032FF6"/>
    <w:p w14:paraId="1FACF897" w14:textId="770F1561" w:rsidR="00032FF6" w:rsidRDefault="00032FF6" w:rsidP="00032FF6">
      <w:r>
        <w:t xml:space="preserve">The Right </w:t>
      </w:r>
      <w:r w:rsidR="003871C5">
        <w:t>Reverend</w:t>
      </w:r>
      <w:r>
        <w:t xml:space="preserve"> Andrew Asbil</w:t>
      </w:r>
    </w:p>
    <w:p w14:paraId="14A2F6E1" w14:textId="614AFDEF" w:rsidR="00032FF6" w:rsidRDefault="00032FF6" w:rsidP="00032FF6">
      <w:r>
        <w:t xml:space="preserve">Bishop </w:t>
      </w:r>
      <w:r w:rsidR="00501406">
        <w:t>o</w:t>
      </w:r>
      <w:r>
        <w:t>f Toronto</w:t>
      </w:r>
    </w:p>
    <w:sectPr w:rsidR="00032F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D25D0"/>
    <w:multiLevelType w:val="hybridMultilevel"/>
    <w:tmpl w:val="BFD86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6CF"/>
    <w:rsid w:val="00032FF6"/>
    <w:rsid w:val="00295A40"/>
    <w:rsid w:val="002B605B"/>
    <w:rsid w:val="003871C5"/>
    <w:rsid w:val="003E0F00"/>
    <w:rsid w:val="004275BE"/>
    <w:rsid w:val="004576CF"/>
    <w:rsid w:val="004B7788"/>
    <w:rsid w:val="00501406"/>
    <w:rsid w:val="00516A8D"/>
    <w:rsid w:val="00694D1D"/>
    <w:rsid w:val="007777A4"/>
    <w:rsid w:val="00924F7E"/>
    <w:rsid w:val="009C5585"/>
    <w:rsid w:val="00A120F4"/>
    <w:rsid w:val="00BB7106"/>
    <w:rsid w:val="00C45440"/>
    <w:rsid w:val="00C96C9B"/>
    <w:rsid w:val="00D513A8"/>
    <w:rsid w:val="00D90C94"/>
    <w:rsid w:val="00E61BE0"/>
    <w:rsid w:val="00FA521E"/>
    <w:rsid w:val="00FB0E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D94D"/>
  <w15:chartTrackingRefBased/>
  <w15:docId w15:val="{F575B1EE-835D-44E9-9E41-1388C201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6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6CF"/>
    <w:rPr>
      <w:rFonts w:ascii="Segoe UI" w:hAnsi="Segoe UI" w:cs="Segoe UI"/>
      <w:sz w:val="18"/>
      <w:szCs w:val="18"/>
    </w:rPr>
  </w:style>
  <w:style w:type="paragraph" w:styleId="ListParagraph">
    <w:name w:val="List Paragraph"/>
    <w:basedOn w:val="Normal"/>
    <w:uiPriority w:val="34"/>
    <w:qFormat/>
    <w:rsid w:val="00032FF6"/>
    <w:pPr>
      <w:ind w:left="720"/>
      <w:contextualSpacing/>
    </w:pPr>
  </w:style>
  <w:style w:type="character" w:styleId="CommentReference">
    <w:name w:val="annotation reference"/>
    <w:basedOn w:val="DefaultParagraphFont"/>
    <w:uiPriority w:val="99"/>
    <w:semiHidden/>
    <w:unhideWhenUsed/>
    <w:rsid w:val="00C96C9B"/>
    <w:rPr>
      <w:sz w:val="16"/>
      <w:szCs w:val="16"/>
    </w:rPr>
  </w:style>
  <w:style w:type="paragraph" w:styleId="CommentText">
    <w:name w:val="annotation text"/>
    <w:basedOn w:val="Normal"/>
    <w:link w:val="CommentTextChar"/>
    <w:uiPriority w:val="99"/>
    <w:unhideWhenUsed/>
    <w:rsid w:val="00C96C9B"/>
    <w:rPr>
      <w:sz w:val="20"/>
      <w:szCs w:val="20"/>
    </w:rPr>
  </w:style>
  <w:style w:type="character" w:customStyle="1" w:styleId="CommentTextChar">
    <w:name w:val="Comment Text Char"/>
    <w:basedOn w:val="DefaultParagraphFont"/>
    <w:link w:val="CommentText"/>
    <w:uiPriority w:val="99"/>
    <w:rsid w:val="00C96C9B"/>
    <w:rPr>
      <w:sz w:val="20"/>
      <w:szCs w:val="20"/>
    </w:rPr>
  </w:style>
  <w:style w:type="paragraph" w:styleId="CommentSubject">
    <w:name w:val="annotation subject"/>
    <w:basedOn w:val="CommentText"/>
    <w:next w:val="CommentText"/>
    <w:link w:val="CommentSubjectChar"/>
    <w:uiPriority w:val="99"/>
    <w:semiHidden/>
    <w:unhideWhenUsed/>
    <w:rsid w:val="00C96C9B"/>
    <w:rPr>
      <w:b/>
      <w:bCs/>
    </w:rPr>
  </w:style>
  <w:style w:type="character" w:customStyle="1" w:styleId="CommentSubjectChar">
    <w:name w:val="Comment Subject Char"/>
    <w:basedOn w:val="CommentTextChar"/>
    <w:link w:val="CommentSubject"/>
    <w:uiPriority w:val="99"/>
    <w:semiHidden/>
    <w:rsid w:val="00C96C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351</Words>
  <Characters>2001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Journeaux</dc:creator>
  <cp:keywords/>
  <dc:description/>
  <cp:lastModifiedBy>Deborah Journeaux</cp:lastModifiedBy>
  <cp:revision>2</cp:revision>
  <cp:lastPrinted>2020-12-04T15:36:00Z</cp:lastPrinted>
  <dcterms:created xsi:type="dcterms:W3CDTF">2020-12-09T14:53:00Z</dcterms:created>
  <dcterms:modified xsi:type="dcterms:W3CDTF">2020-12-09T14:53:00Z</dcterms:modified>
</cp:coreProperties>
</file>